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22E5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5A657F">
            <wp:extent cx="1371600" cy="499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724E2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12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724E2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мая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20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AB0A1D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724E28" w:rsidRDefault="00EC3F9A" w:rsidP="00C22E5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о внесении изменений</w:t>
      </w:r>
    </w:p>
    <w:p w:rsidR="00EA0F7F" w:rsidRPr="00724E28" w:rsidRDefault="0036250C" w:rsidP="00C22E5F">
      <w:pPr>
        <w:pStyle w:val="Tableheader"/>
        <w:widowControl w:val="0"/>
        <w:spacing w:before="0"/>
        <w:contextualSpacing/>
        <w:jc w:val="center"/>
        <w:rPr>
          <w:sz w:val="26"/>
          <w:szCs w:val="26"/>
        </w:rPr>
      </w:pPr>
      <w:r w:rsidRPr="00724E28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724E28">
        <w:rPr>
          <w:sz w:val="26"/>
          <w:szCs w:val="26"/>
        </w:rPr>
        <w:t>закупке ,</w:t>
      </w:r>
      <w:proofErr w:type="gramEnd"/>
    </w:p>
    <w:p w:rsidR="00EA0F7F" w:rsidRPr="00724E28" w:rsidRDefault="0036250C" w:rsidP="00C22E5F">
      <w:pPr>
        <w:pStyle w:val="Tableheader"/>
        <w:widowControl w:val="0"/>
        <w:spacing w:before="0"/>
        <w:contextualSpacing/>
        <w:jc w:val="center"/>
        <w:rPr>
          <w:i/>
          <w:sz w:val="26"/>
          <w:szCs w:val="26"/>
        </w:rPr>
      </w:pPr>
      <w:r w:rsidRPr="00724E28">
        <w:rPr>
          <w:sz w:val="26"/>
          <w:szCs w:val="26"/>
        </w:rPr>
        <w:t xml:space="preserve">по </w:t>
      </w:r>
      <w:r w:rsidR="00724E28" w:rsidRPr="00724E28">
        <w:rPr>
          <w:sz w:val="26"/>
          <w:szCs w:val="26"/>
        </w:rPr>
        <w:t>Аукциону</w:t>
      </w:r>
      <w:r w:rsidRPr="00724E28">
        <w:rPr>
          <w:sz w:val="26"/>
          <w:szCs w:val="26"/>
        </w:rPr>
        <w:t xml:space="preserve"> в</w:t>
      </w:r>
      <w:r w:rsidRPr="00724E28">
        <w:rPr>
          <w:i/>
          <w:sz w:val="26"/>
          <w:szCs w:val="26"/>
        </w:rPr>
        <w:t xml:space="preserve"> </w:t>
      </w:r>
      <w:r w:rsidRPr="00724E28">
        <w:rPr>
          <w:sz w:val="26"/>
          <w:szCs w:val="26"/>
        </w:rPr>
        <w:t>электронной форме</w:t>
      </w:r>
    </w:p>
    <w:p w:rsidR="002C1DEE" w:rsidRPr="00724E28" w:rsidRDefault="00C22E5F" w:rsidP="00C22E5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4E28">
        <w:rPr>
          <w:rFonts w:ascii="Times New Roman" w:hAnsi="Times New Roman" w:cs="Times New Roman"/>
          <w:b/>
          <w:sz w:val="26"/>
          <w:szCs w:val="26"/>
        </w:rPr>
        <w:t>«</w:t>
      </w:r>
      <w:r w:rsidR="00724E28" w:rsidRPr="00724E28">
        <w:rPr>
          <w:rFonts w:ascii="Times New Roman" w:hAnsi="Times New Roman" w:cs="Times New Roman"/>
          <w:b/>
          <w:sz w:val="24"/>
          <w:szCs w:val="24"/>
        </w:rPr>
        <w:t>Лицензионное ПО</w:t>
      </w:r>
      <w:r w:rsidRPr="00724E28">
        <w:rPr>
          <w:rFonts w:ascii="Times New Roman" w:hAnsi="Times New Roman" w:cs="Times New Roman"/>
          <w:b/>
          <w:sz w:val="26"/>
          <w:szCs w:val="26"/>
        </w:rPr>
        <w:t>»</w:t>
      </w:r>
    </w:p>
    <w:p w:rsidR="00C22E5F" w:rsidRPr="00724E28" w:rsidRDefault="00C22E5F" w:rsidP="00C22E5F">
      <w:pPr>
        <w:tabs>
          <w:tab w:val="right" w:pos="10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4E28">
        <w:rPr>
          <w:rFonts w:ascii="Times New Roman" w:hAnsi="Times New Roman" w:cs="Times New Roman"/>
          <w:sz w:val="26"/>
          <w:szCs w:val="26"/>
        </w:rPr>
        <w:t xml:space="preserve">Лот </w:t>
      </w:r>
      <w:r w:rsidR="00724E28" w:rsidRPr="00724E28">
        <w:rPr>
          <w:rFonts w:ascii="Times New Roman" w:hAnsi="Times New Roman" w:cs="Times New Roman"/>
          <w:b/>
          <w:sz w:val="24"/>
          <w:szCs w:val="24"/>
        </w:rPr>
        <w:t>97301-ТО ДИТ-2020-ДРСК</w:t>
      </w:r>
    </w:p>
    <w:p w:rsidR="00EC3F9A" w:rsidRPr="00724E28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B24BF8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724E2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 w:rsidRPr="00724E2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724E2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724E28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724E28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мая</w:t>
      </w:r>
      <w:r w:rsidR="001A1C75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C22E5F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 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Pr="00724E28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24E28">
        <w:rPr>
          <w:sz w:val="26"/>
          <w:szCs w:val="26"/>
          <w:u w:val="single"/>
        </w:rPr>
        <w:t>Организатор:</w:t>
      </w:r>
      <w:r w:rsidRPr="00724E28">
        <w:rPr>
          <w:sz w:val="26"/>
          <w:szCs w:val="26"/>
        </w:rPr>
        <w:t xml:space="preserve"> </w:t>
      </w:r>
      <w:r w:rsidR="00C30958" w:rsidRPr="00724E28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724E28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24E28">
        <w:rPr>
          <w:sz w:val="26"/>
          <w:szCs w:val="26"/>
          <w:u w:val="single"/>
        </w:rPr>
        <w:t>Заказчик:</w:t>
      </w:r>
      <w:r w:rsidRPr="00724E28">
        <w:rPr>
          <w:sz w:val="26"/>
          <w:szCs w:val="26"/>
        </w:rPr>
        <w:t xml:space="preserve"> </w:t>
      </w:r>
      <w:r w:rsidRPr="00724E28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Pr="00724E28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724E28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724E28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724E28">
        <w:rPr>
          <w:sz w:val="26"/>
          <w:szCs w:val="26"/>
        </w:rPr>
        <w:t>Аукцион</w:t>
      </w:r>
      <w:r w:rsidR="00C30958" w:rsidRPr="00724E28">
        <w:rPr>
          <w:sz w:val="26"/>
          <w:szCs w:val="26"/>
        </w:rPr>
        <w:t xml:space="preserve"> в электронной форме  </w:t>
      </w:r>
    </w:p>
    <w:p w:rsidR="00C30958" w:rsidRPr="00724E28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724E28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4E2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22.04</w:t>
      </w:r>
      <w:r w:rsidR="00C22E5F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595817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724E2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3200909224</w:t>
      </w:r>
      <w:proofErr w:type="gramEnd"/>
      <w:r w:rsidR="00724E2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205A2" w:rsidRPr="00724E28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724E28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закупке, Документацию о закупке</w:t>
      </w:r>
      <w:r w:rsidR="00724E2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24E2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bookmarkStart w:id="0" w:name="_GoBack"/>
      <w:bookmarkEnd w:id="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2C1DEE" w:rsidRPr="00724E28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724E28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24E28">
              <w:rPr>
                <w:rFonts w:ascii="Times New Roman" w:hAnsi="Times New Roman" w:cs="Times New Roman"/>
                <w:b/>
              </w:rPr>
              <w:t>№</w:t>
            </w:r>
            <w:r w:rsidRPr="00724E28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724E28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4E2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724E28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4E28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2C1DEE" w:rsidRPr="00724E28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724E28" w:rsidRDefault="002C1DEE" w:rsidP="00724E28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724E28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724E28" w:rsidRDefault="002C1DEE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724E28" w:rsidRPr="00724E28" w:rsidRDefault="00724E28" w:rsidP="00724E28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«22» апреля 2020 г.  </w:t>
            </w:r>
          </w:p>
          <w:p w:rsidR="00724E28" w:rsidRPr="00724E28" w:rsidRDefault="00724E28" w:rsidP="00724E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2C1DEE" w:rsidRPr="00724E28" w:rsidRDefault="00724E28" w:rsidP="00724E28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«18» мая 2020 г. в </w:t>
            </w: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15 ч. 00 мин.</w:t>
            </w:r>
            <w:r w:rsidRPr="00724E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(по местному/амурскому времени Организатора)</w:t>
            </w:r>
          </w:p>
        </w:tc>
      </w:tr>
      <w:tr w:rsidR="00724E28" w:rsidRPr="00724E28" w:rsidTr="002242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724E28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302" w:type="dxa"/>
          </w:tcPr>
          <w:p w:rsidR="00724E28" w:rsidRPr="00724E28" w:rsidRDefault="00724E28" w:rsidP="00724E2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919" w:type="dxa"/>
          </w:tcPr>
          <w:p w:rsidR="00724E28" w:rsidRPr="00724E28" w:rsidRDefault="00724E28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724E28" w:rsidRPr="00724E28" w:rsidRDefault="00724E28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i/>
                <w:sz w:val="24"/>
                <w:szCs w:val="24"/>
              </w:rPr>
              <w:t>«09» июня 2020 г. в 15 ч. 00 мин</w:t>
            </w: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 xml:space="preserve">.  (по местному/амурскому времени Организатора) </w:t>
            </w:r>
          </w:p>
        </w:tc>
      </w:tr>
      <w:tr w:rsidR="00724E28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Default="00724E28" w:rsidP="00724E28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724E28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442707" w:rsidRDefault="00724E28" w:rsidP="00724E28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</w:t>
            </w:r>
            <w:r>
              <w:rPr>
                <w:b w:val="0"/>
                <w:sz w:val="24"/>
                <w:lang w:eastAsia="en-US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D879BB" w:rsidRDefault="00724E28" w:rsidP="00724E28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Срок предоставления Участникам </w:t>
            </w:r>
            <w:r w:rsidRPr="00D879BB">
              <w:rPr>
                <w:sz w:val="24"/>
              </w:rPr>
              <w:lastRenderedPageBreak/>
              <w:t>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D879BB" w:rsidRDefault="00724E28" w:rsidP="00724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окончания срока предоставления разъяснений:</w:t>
            </w:r>
          </w:p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и время окончания срока предоставления 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разъяснений:</w:t>
            </w:r>
          </w:p>
          <w:p w:rsidR="00724E28" w:rsidRPr="00724E28" w:rsidRDefault="00724E28" w:rsidP="00724E2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«12» мая 2020 г. в 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724E28" w:rsidRPr="00D879BB" w:rsidRDefault="00724E28" w:rsidP="00724E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</w:p>
        </w:tc>
      </w:tr>
      <w:tr w:rsidR="00724E28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961532" w:rsidRDefault="00724E28" w:rsidP="00724E2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spacing w:before="0"/>
              <w:jc w:val="left"/>
              <w:rPr>
                <w:sz w:val="24"/>
              </w:rPr>
            </w:pPr>
            <w:r w:rsidRPr="00724E28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724E28" w:rsidRPr="00724E28" w:rsidRDefault="00724E28" w:rsidP="00724E2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«22» апреля 2020 г.  </w:t>
            </w:r>
          </w:p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724E28" w:rsidRPr="00724E28" w:rsidRDefault="00724E28" w:rsidP="00724E28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«18» мая 2020 г. в 15 ч. 00 мин.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  (по местному/амурскому времени Организатора)</w:t>
            </w:r>
          </w:p>
        </w:tc>
      </w:tr>
      <w:tr w:rsidR="00724E28" w:rsidRPr="00D879BB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</w:t>
            </w:r>
            <w:r>
              <w:rPr>
                <w:b w:val="0"/>
                <w:sz w:val="24"/>
                <w:lang w:eastAsia="en-US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spacing w:before="0"/>
              <w:jc w:val="left"/>
              <w:rPr>
                <w:sz w:val="24"/>
              </w:rPr>
            </w:pPr>
            <w:r w:rsidRPr="00724E28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заявок:</w:t>
            </w:r>
          </w:p>
          <w:p w:rsidR="00724E28" w:rsidRPr="00724E28" w:rsidRDefault="00724E28" w:rsidP="00724E28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 w:rsidRPr="00724E28">
              <w:rPr>
                <w:i/>
                <w:snapToGrid w:val="0"/>
                <w:sz w:val="24"/>
              </w:rPr>
              <w:t>«08» июня 2020 г.</w:t>
            </w:r>
            <w:r w:rsidRPr="00724E28">
              <w:rPr>
                <w:snapToGrid w:val="0"/>
                <w:sz w:val="24"/>
              </w:rPr>
              <w:tab/>
            </w:r>
          </w:p>
        </w:tc>
      </w:tr>
      <w:tr w:rsidR="00724E28" w:rsidRPr="00D879BB" w:rsidTr="00C05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jc w:val="left"/>
              <w:rPr>
                <w:sz w:val="24"/>
              </w:rPr>
            </w:pPr>
            <w:r w:rsidRPr="00724E28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E28" w:rsidRPr="00724E28" w:rsidRDefault="00724E28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724E28" w:rsidRPr="00724E28" w:rsidRDefault="00724E28" w:rsidP="00724E2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i/>
                <w:sz w:val="24"/>
                <w:szCs w:val="24"/>
              </w:rPr>
              <w:t>«09» июня 2020 г. в 15 ч. 00 мин.</w:t>
            </w: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  (по местному/амурскому времени Организатора)</w:t>
            </w:r>
          </w:p>
        </w:tc>
      </w:tr>
      <w:tr w:rsidR="00724E28" w:rsidRPr="00D879BB" w:rsidTr="00C05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jc w:val="left"/>
              <w:rPr>
                <w:sz w:val="24"/>
              </w:rPr>
            </w:pPr>
            <w:r w:rsidRPr="00724E2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E28" w:rsidRPr="00724E28" w:rsidRDefault="00724E28" w:rsidP="00724E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724E28" w:rsidRPr="00724E28" w:rsidRDefault="00724E28" w:rsidP="00724E28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  <w:r w:rsidRPr="00724E28">
              <w:rPr>
                <w:i/>
                <w:snapToGrid w:val="0"/>
                <w:sz w:val="24"/>
              </w:rPr>
              <w:t>«15» июня 2020 г.</w:t>
            </w:r>
          </w:p>
        </w:tc>
      </w:tr>
    </w:tbl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1DEE" w:rsidRPr="00D879BB" w:rsidRDefault="002C1DEE" w:rsidP="002C1DEE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Документация о закупке в редакции от </w:t>
      </w:r>
      <w:r w:rsidR="00724E28">
        <w:rPr>
          <w:rFonts w:ascii="Times New Roman" w:eastAsia="Times New Roman" w:hAnsi="Times New Roman" w:cs="Times New Roman"/>
          <w:sz w:val="24"/>
          <w:szCs w:val="24"/>
          <w:lang w:eastAsia="ru-RU"/>
        </w:rPr>
        <w:t>12.05</w:t>
      </w:r>
      <w:r w:rsidR="00EB7F53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2C1DEE" w:rsidRDefault="002C1DEE" w:rsidP="002C1DEE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8E1801" w:rsidRDefault="008E1801" w:rsidP="002C1D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AAC157F"/>
    <w:multiLevelType w:val="hybridMultilevel"/>
    <w:tmpl w:val="AD5A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A7186"/>
    <w:multiLevelType w:val="hybridMultilevel"/>
    <w:tmpl w:val="27C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2C1DEE"/>
    <w:rsid w:val="002F66B1"/>
    <w:rsid w:val="0036250C"/>
    <w:rsid w:val="003723BB"/>
    <w:rsid w:val="004354FA"/>
    <w:rsid w:val="00442707"/>
    <w:rsid w:val="0045569D"/>
    <w:rsid w:val="00476AA3"/>
    <w:rsid w:val="00595817"/>
    <w:rsid w:val="005D5F8B"/>
    <w:rsid w:val="006B5967"/>
    <w:rsid w:val="00724E28"/>
    <w:rsid w:val="007D70E4"/>
    <w:rsid w:val="008205A2"/>
    <w:rsid w:val="008E1801"/>
    <w:rsid w:val="0091168F"/>
    <w:rsid w:val="00961532"/>
    <w:rsid w:val="009C1F4C"/>
    <w:rsid w:val="009E0098"/>
    <w:rsid w:val="00A86DA0"/>
    <w:rsid w:val="00A9177E"/>
    <w:rsid w:val="00AB0A1D"/>
    <w:rsid w:val="00B24BF8"/>
    <w:rsid w:val="00B559A3"/>
    <w:rsid w:val="00BC41E6"/>
    <w:rsid w:val="00C22E5F"/>
    <w:rsid w:val="00C30958"/>
    <w:rsid w:val="00C97C58"/>
    <w:rsid w:val="00CA66DD"/>
    <w:rsid w:val="00CE54BB"/>
    <w:rsid w:val="00D005CE"/>
    <w:rsid w:val="00D1613E"/>
    <w:rsid w:val="00D879BB"/>
    <w:rsid w:val="00E55839"/>
    <w:rsid w:val="00E86B75"/>
    <w:rsid w:val="00E975F0"/>
    <w:rsid w:val="00EA0F7F"/>
    <w:rsid w:val="00EB7F53"/>
    <w:rsid w:val="00EC3F9A"/>
    <w:rsid w:val="00F3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16D0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42</cp:revision>
  <cp:lastPrinted>2020-02-26T04:46:00Z</cp:lastPrinted>
  <dcterms:created xsi:type="dcterms:W3CDTF">2018-12-07T01:33:00Z</dcterms:created>
  <dcterms:modified xsi:type="dcterms:W3CDTF">2020-05-12T04:48:00Z</dcterms:modified>
</cp:coreProperties>
</file>